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8D4C" w14:textId="4A7C7114" w:rsidR="00512990" w:rsidRPr="006E58D2" w:rsidRDefault="00747A33" w:rsidP="005129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Утверждаю:                                                                                  </w:t>
      </w:r>
    </w:p>
    <w:p w14:paraId="40EA6DE8" w14:textId="77777777" w:rsidR="00512990" w:rsidRPr="006E58D2" w:rsidRDefault="00512990" w:rsidP="00512990">
      <w:pPr>
        <w:ind w:left="3540"/>
        <w:rPr>
          <w:rFonts w:ascii="Times New Roman" w:hAnsi="Times New Roman" w:cs="Times New Roman"/>
          <w:sz w:val="24"/>
          <w:szCs w:val="24"/>
        </w:rPr>
      </w:pPr>
      <w:r w:rsidRPr="006E58D2">
        <w:rPr>
          <w:rFonts w:ascii="Times New Roman" w:hAnsi="Times New Roman" w:cs="Times New Roman"/>
          <w:sz w:val="24"/>
          <w:szCs w:val="24"/>
        </w:rPr>
        <w:t xml:space="preserve"> Глава сельского поселения</w:t>
      </w:r>
      <w:r w:rsidR="006C7686" w:rsidRPr="006C7686">
        <w:rPr>
          <w:rFonts w:ascii="Times New Roman" w:hAnsi="Times New Roman" w:cs="Times New Roman"/>
          <w:sz w:val="24"/>
          <w:szCs w:val="24"/>
        </w:rPr>
        <w:t xml:space="preserve"> </w:t>
      </w:r>
      <w:r w:rsidRPr="006E58D2">
        <w:rPr>
          <w:rFonts w:ascii="Times New Roman" w:hAnsi="Times New Roman" w:cs="Times New Roman"/>
          <w:sz w:val="24"/>
          <w:szCs w:val="24"/>
        </w:rPr>
        <w:t>Пролетарское Прохладненского муниципального района</w:t>
      </w:r>
      <w:r w:rsidR="002A16DA">
        <w:rPr>
          <w:rFonts w:ascii="Times New Roman" w:hAnsi="Times New Roman" w:cs="Times New Roman"/>
          <w:sz w:val="24"/>
          <w:szCs w:val="24"/>
        </w:rPr>
        <w:t xml:space="preserve"> КБР</w:t>
      </w:r>
    </w:p>
    <w:p w14:paraId="7C873A30" w14:textId="77777777" w:rsidR="008773FE" w:rsidRPr="00146F27" w:rsidRDefault="00512990" w:rsidP="008773FE">
      <w:pPr>
        <w:ind w:left="4956"/>
        <w:rPr>
          <w:rFonts w:ascii="Times New Roman" w:hAnsi="Times New Roman" w:cs="Times New Roman"/>
          <w:sz w:val="24"/>
          <w:szCs w:val="24"/>
          <w:u w:val="single"/>
        </w:rPr>
      </w:pPr>
      <w:r w:rsidRPr="006E58D2">
        <w:rPr>
          <w:rFonts w:ascii="Times New Roman" w:hAnsi="Times New Roman" w:cs="Times New Roman"/>
          <w:sz w:val="24"/>
          <w:szCs w:val="24"/>
        </w:rPr>
        <w:t>_______________</w:t>
      </w:r>
      <w:r w:rsidR="00146F27">
        <w:rPr>
          <w:rFonts w:ascii="Times New Roman" w:hAnsi="Times New Roman" w:cs="Times New Roman"/>
          <w:sz w:val="24"/>
          <w:szCs w:val="24"/>
        </w:rPr>
        <w:t>О.М. Горбунова</w:t>
      </w:r>
    </w:p>
    <w:p w14:paraId="4BD3D498" w14:textId="3ABE2F3D" w:rsidR="00B87CC8" w:rsidRPr="00B87CC8" w:rsidRDefault="003D0627" w:rsidP="008773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Pr="003D0627">
        <w:rPr>
          <w:rFonts w:ascii="Times New Roman" w:hAnsi="Times New Roman" w:cs="Times New Roman"/>
          <w:sz w:val="24"/>
          <w:szCs w:val="24"/>
        </w:rPr>
        <w:t>2</w:t>
      </w:r>
      <w:r w:rsidR="00DB3804">
        <w:rPr>
          <w:rFonts w:ascii="Times New Roman" w:hAnsi="Times New Roman" w:cs="Times New Roman"/>
          <w:sz w:val="24"/>
          <w:szCs w:val="24"/>
        </w:rPr>
        <w:t>9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» </w:t>
      </w:r>
      <w:r w:rsidR="00DB3804">
        <w:rPr>
          <w:rFonts w:ascii="Times New Roman" w:hAnsi="Times New Roman" w:cs="Times New Roman"/>
          <w:sz w:val="24"/>
          <w:szCs w:val="24"/>
        </w:rPr>
        <w:t>октября</w:t>
      </w:r>
      <w:r w:rsidR="005232E6">
        <w:rPr>
          <w:rFonts w:ascii="Times New Roman" w:hAnsi="Times New Roman" w:cs="Times New Roman"/>
          <w:sz w:val="24"/>
          <w:szCs w:val="24"/>
        </w:rPr>
        <w:t xml:space="preserve"> </w:t>
      </w:r>
      <w:r w:rsidR="006C7686">
        <w:rPr>
          <w:rFonts w:ascii="Times New Roman" w:hAnsi="Times New Roman" w:cs="Times New Roman"/>
          <w:sz w:val="24"/>
          <w:szCs w:val="24"/>
        </w:rPr>
        <w:t>202</w:t>
      </w:r>
      <w:r w:rsidR="006A6E0D">
        <w:rPr>
          <w:rFonts w:ascii="Times New Roman" w:hAnsi="Times New Roman" w:cs="Times New Roman"/>
          <w:sz w:val="24"/>
          <w:szCs w:val="24"/>
        </w:rPr>
        <w:t>5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D43B08B" w14:textId="40CA1021" w:rsidR="00A77E12" w:rsidRPr="00A77E12" w:rsidRDefault="00A77E12" w:rsidP="00A77E12">
      <w:pPr>
        <w:tabs>
          <w:tab w:val="left" w:pos="691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t>План  работы</w:t>
      </w:r>
      <w:proofErr w:type="gramEnd"/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         МКУК «Центр культуры «Русь» с. п. Пролетарского Прохладненского    муниципального района»  КБР</w:t>
      </w:r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на </w:t>
      </w:r>
      <w:r w:rsidR="00DB3804">
        <w:rPr>
          <w:rFonts w:ascii="Times New Roman" w:eastAsia="Times New Roman" w:hAnsi="Times New Roman" w:cs="Times New Roman"/>
          <w:b/>
          <w:sz w:val="24"/>
          <w:szCs w:val="24"/>
        </w:rPr>
        <w:t>декабрь</w:t>
      </w:r>
      <w:r w:rsidR="00DD03B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77E12">
        <w:rPr>
          <w:rFonts w:ascii="Times New Roman" w:eastAsia="Times New Roman" w:hAnsi="Times New Roman" w:cs="Times New Roman"/>
          <w:b/>
          <w:sz w:val="24"/>
          <w:szCs w:val="24"/>
        </w:rPr>
        <w:t xml:space="preserve"> 2025 г.</w:t>
      </w:r>
    </w:p>
    <w:tbl>
      <w:tblPr>
        <w:tblW w:w="1105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134"/>
        <w:gridCol w:w="1701"/>
        <w:gridCol w:w="1701"/>
        <w:gridCol w:w="851"/>
        <w:gridCol w:w="1984"/>
      </w:tblGrid>
      <w:tr w:rsidR="00512990" w:rsidRPr="006A6E0D" w14:paraId="57792786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3F77" w14:textId="77777777" w:rsidR="00512990" w:rsidRPr="006A6E0D" w:rsidRDefault="005129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8FE6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и название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31F6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и время провед.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882D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1013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целевая группа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67B1" w14:textId="77777777" w:rsidR="00512990" w:rsidRPr="006A6E0D" w:rsidRDefault="00512990" w:rsidP="00D15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Возможное</w:t>
            </w:r>
            <w:r w:rsidR="00D15BC1" w:rsidRPr="006A6E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="00D15BC1"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D361" w14:textId="77777777" w:rsidR="00512990" w:rsidRPr="006A6E0D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6A6E0D" w:rsidRPr="006A6E0D" w14:paraId="2DC39556" w14:textId="77777777" w:rsidTr="00380BF9">
        <w:trPr>
          <w:trHeight w:val="1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2FA7" w14:textId="4298ADDB" w:rsidR="006A6E0D" w:rsidRPr="006A6E0D" w:rsidRDefault="006A6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087C" w14:textId="488B29B3" w:rsidR="006A6E0D" w:rsidRPr="006A6E0D" w:rsidRDefault="00DB3804" w:rsidP="00DD03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Социальный ролик «Выбери своё завтра» (ко Дню солидарности борьбы со СПИДом)</w:t>
            </w:r>
            <w:r w:rsidR="00DD0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6FC4" w14:textId="69B592AB" w:rsidR="00B37CDD" w:rsidRPr="006A6E0D" w:rsidRDefault="00B37CDD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</w:t>
            </w:r>
            <w:r w:rsidR="00DB38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380B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DB38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946" w14:textId="4422EE39" w:rsidR="006A6E0D" w:rsidRPr="006A6E0D" w:rsidRDefault="00DB3804" w:rsidP="004B1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Онлайн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8FAC" w14:textId="2D3FBE01" w:rsidR="006A6E0D" w:rsidRPr="006A6E0D" w:rsidRDefault="00DB3804" w:rsidP="00DD03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интернета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B33F" w14:textId="7FC13DAC" w:rsidR="006A6E0D" w:rsidRPr="006A6E0D" w:rsidRDefault="0027312A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747A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B37C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31CF" w14:textId="1D998824" w:rsidR="006A6E0D" w:rsidRPr="006A6E0D" w:rsidRDefault="00DB3804" w:rsidP="00B37CD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Сидоренко Е.Е.</w:t>
            </w:r>
            <w:r w:rsidR="00F10C9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</w:tc>
      </w:tr>
      <w:tr w:rsidR="002E754E" w:rsidRPr="006A6E0D" w14:paraId="112F12F1" w14:textId="77777777" w:rsidTr="00380BF9">
        <w:trPr>
          <w:trHeight w:val="12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F1CC" w14:textId="77BCD597" w:rsidR="002E754E" w:rsidRDefault="002E754E" w:rsidP="002E75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1D70" w14:textId="22A5689B" w:rsidR="002E754E" w:rsidRDefault="00DB3804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Патриотическая акция «История, застывшая в камне» (ко Дню памяти Неизвестного Солдата,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80-годовщине Победы в ВОВ 1941-1945 гг., к Году защитника Отечества)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4F7" w14:textId="3D724E8C" w:rsidR="00B37CDD" w:rsidRDefault="00DB3804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</w:t>
            </w:r>
            <w:r w:rsidR="00B37C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380B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="00B37C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B37C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DB6B" w14:textId="433DF89F" w:rsidR="002E754E" w:rsidRDefault="00DB3804" w:rsidP="004B150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Парк с.п. Пролетарское, памятник погибшим воинам – односельчанам в годы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317" w14:textId="6622DBF8" w:rsidR="002E754E" w:rsidRDefault="00DB3804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6C9" w14:textId="2EBEB125" w:rsidR="002E754E" w:rsidRDefault="00DB3804" w:rsidP="001127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298E" w14:textId="77F7FB5D" w:rsidR="002E754E" w:rsidRDefault="00DB3804" w:rsidP="00DD03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Баскакова С.В.</w:t>
            </w:r>
          </w:p>
        </w:tc>
      </w:tr>
      <w:tr w:rsidR="00433D18" w:rsidRPr="006A6E0D" w14:paraId="407D0747" w14:textId="77777777" w:rsidTr="00380BF9">
        <w:trPr>
          <w:trHeight w:val="7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201C" w14:textId="7CB6E193" w:rsidR="00433D18" w:rsidRPr="006A6E0D" w:rsidRDefault="002E754E" w:rsidP="006A6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C99C" w14:textId="6C4A3183" w:rsidR="005845CD" w:rsidRPr="006A6E0D" w:rsidRDefault="00DB3804" w:rsidP="00F623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добра «Мир без барьеров» (к Международному дню инвалидов</w:t>
            </w:r>
            <w:r w:rsidR="00B37CD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350B" w14:textId="60F647F3" w:rsidR="00433D18" w:rsidRPr="006A6E0D" w:rsidRDefault="00DB3804" w:rsidP="007A442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 w:rsidR="006A6E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47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7A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47A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5AFC0" w14:textId="39E9A181" w:rsidR="00433D18" w:rsidRPr="006A6E0D" w:rsidRDefault="00DB3804" w:rsidP="00FF71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40E7" w14:textId="25474120" w:rsidR="00433D18" w:rsidRPr="006A6E0D" w:rsidRDefault="00DB3804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A3D3" w14:textId="399A35A7" w:rsidR="00433D18" w:rsidRPr="006A6E0D" w:rsidRDefault="00FF71FC" w:rsidP="006A1B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B37C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41148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3D0627"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FCC7B" w14:textId="4A3611D4" w:rsidR="00F10C90" w:rsidRPr="00F10C90" w:rsidRDefault="00DB3804" w:rsidP="00F1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</w:p>
          <w:p w14:paraId="653BC18C" w14:textId="60D4529D" w:rsidR="00C318B3" w:rsidRPr="006A6E0D" w:rsidRDefault="00C318B3" w:rsidP="00433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4328D" w:rsidRPr="006A6E0D" w14:paraId="3801912B" w14:textId="77777777" w:rsidTr="00380BF9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0C75" w14:textId="3BBDFF90" w:rsidR="0004328D" w:rsidRPr="006A6E0D" w:rsidRDefault="0004328D" w:rsidP="002E75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99EE" w14:textId="0A73089B" w:rsidR="0004328D" w:rsidRPr="006A6E0D" w:rsidRDefault="00DB3804" w:rsidP="00264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призыв</w:t>
            </w:r>
            <w:r w:rsidR="0027312A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Распространение листовок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«Присоединяйся к волонтё</w:t>
            </w:r>
            <w:r w:rsidR="004A19E9">
              <w:rPr>
                <w:rFonts w:ascii="Times New Roman" w:hAnsi="Times New Roman" w:cs="Times New Roman"/>
                <w:sz w:val="24"/>
                <w:szCs w:val="24"/>
              </w:rPr>
              <w:t>рам России» (ко Дню волонтёров)</w:t>
            </w:r>
            <w:r w:rsidR="00B37C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F11B" w14:textId="1B5D7D23" w:rsidR="0004328D" w:rsidRPr="006A6E0D" w:rsidRDefault="00B37CDD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</w:t>
            </w:r>
            <w:r w:rsidR="004A1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70C7" w14:textId="6EF9BD80" w:rsidR="0004328D" w:rsidRPr="006A6E0D" w:rsidRDefault="004A19E9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Пролетарское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3F36" w14:textId="2B12A906" w:rsidR="0004328D" w:rsidRPr="006A6E0D" w:rsidRDefault="004A19E9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C7F2" w14:textId="67515E29" w:rsidR="0004328D" w:rsidRPr="006A6E0D" w:rsidRDefault="004A19E9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731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8C37" w14:textId="5096EFE7" w:rsidR="00F10C90" w:rsidRPr="00F10C90" w:rsidRDefault="004A19E9" w:rsidP="00F1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Просвирина О.С.,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Галенко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Клуб волонтёров «3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4B622A" w14:textId="370F01C2" w:rsidR="0004328D" w:rsidRPr="006A6E0D" w:rsidRDefault="0004328D" w:rsidP="00FF71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2248F" w:rsidRPr="006A6E0D" w14:paraId="43946886" w14:textId="77777777" w:rsidTr="00380BF9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73DE" w14:textId="2F7AAD27" w:rsidR="0072248F" w:rsidRDefault="0072248F" w:rsidP="002E754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C2B8" w14:textId="204DCD75" w:rsidR="0072248F" w:rsidRDefault="004A19E9" w:rsidP="00264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истории «Победы огненные даты» (ко Дню воинской славы, ко Дню начала контрнаступления советских войск в битве под Москвой (1941г.), к 80-годовщине Победы в ВОВ 1941-1945 гг., к Году защитника Отечества)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FA17" w14:textId="34F1F80B" w:rsidR="00380BF9" w:rsidRDefault="00380BF9" w:rsidP="001063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19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4A1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17E7" w14:textId="2B92BBF5" w:rsidR="0072248F" w:rsidRDefault="00380BF9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C0B3" w14:textId="5EC50152" w:rsidR="0072248F" w:rsidRDefault="004A19E9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Подростки, старшеклассники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6D50" w14:textId="49BADCF3" w:rsidR="0072248F" w:rsidRPr="006A6E0D" w:rsidRDefault="004A19E9" w:rsidP="0069350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C116E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918B" w14:textId="362AF1ED" w:rsidR="0072248F" w:rsidRDefault="004A19E9" w:rsidP="00F1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Баскакова С.В.</w:t>
            </w:r>
          </w:p>
        </w:tc>
      </w:tr>
      <w:tr w:rsidR="00380BF9" w:rsidRPr="006A6E0D" w14:paraId="503E2CA9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E308" w14:textId="7480A9E2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7D87" w14:textId="63B02408" w:rsidR="00380BF9" w:rsidRPr="006A6E0D" w:rsidRDefault="004A19E9" w:rsidP="000432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Выставка-память «Героям России посвящается «Все они – герои» (ко Дню героев Отечества, СВО, к Году защитника Отечества)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0ABE9" w14:textId="2FBD61FF" w:rsidR="00380BF9" w:rsidRPr="006A6E0D" w:rsidRDefault="004A19E9" w:rsidP="00FF71F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0580" w14:textId="4C05B747" w:rsidR="00380BF9" w:rsidRPr="006A6E0D" w:rsidRDefault="004A19E9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E315" w14:textId="72168A8F" w:rsidR="00380BF9" w:rsidRPr="006A6E0D" w:rsidRDefault="004A19E9" w:rsidP="000432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5F77" w14:textId="24363D5F" w:rsidR="00380BF9" w:rsidRPr="006A6E0D" w:rsidRDefault="004A19E9" w:rsidP="00961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80B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32F8" w14:textId="230020AC" w:rsidR="00380BF9" w:rsidRPr="006A6E0D" w:rsidRDefault="00380BF9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  <w:r w:rsidR="004A19E9">
              <w:rPr>
                <w:rFonts w:ascii="Times New Roman" w:hAnsi="Times New Roman" w:cs="Times New Roman"/>
                <w:sz w:val="24"/>
                <w:szCs w:val="24"/>
              </w:rPr>
              <w:br/>
              <w:t>Просвирина О.С.</w:t>
            </w:r>
          </w:p>
        </w:tc>
      </w:tr>
      <w:tr w:rsidR="00380BF9" w:rsidRPr="006A6E0D" w14:paraId="09AD164C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1DB1" w14:textId="7C7DFD6C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0862" w14:textId="7C8FC44C" w:rsidR="00380BF9" w:rsidRPr="006A6E0D" w:rsidRDefault="004A19E9" w:rsidP="00120816">
            <w:pPr>
              <w:tabs>
                <w:tab w:val="left" w:pos="11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Деда Мороза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39F8" w14:textId="03A6C72C" w:rsidR="004A19E9" w:rsidRDefault="004A19E9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09.12-26.12</w:t>
            </w:r>
          </w:p>
          <w:p w14:paraId="5444AA8C" w14:textId="5EEEE4EE" w:rsidR="004A19E9" w:rsidRPr="004A19E9" w:rsidRDefault="004A19E9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14:00-17:00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8DDB" w14:textId="18DA0072" w:rsidR="00380BF9" w:rsidRPr="006A6E0D" w:rsidRDefault="004A19E9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1F6" w14:textId="5F696A8B" w:rsidR="00380BF9" w:rsidRPr="006A6E0D" w:rsidRDefault="004A19E9" w:rsidP="00B221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751" w14:textId="5652CF00" w:rsidR="00380BF9" w:rsidRPr="006A6E0D" w:rsidRDefault="004A19E9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A997" w14:textId="77777777" w:rsidR="004A19E9" w:rsidRPr="004A19E9" w:rsidRDefault="004A19E9" w:rsidP="004A1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Просвирина О.С.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Сидоренко Е.Е.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A19E9">
              <w:rPr>
                <w:rFonts w:ascii="Times New Roman" w:hAnsi="Times New Roman" w:cs="Times New Roman"/>
                <w:sz w:val="24"/>
                <w:szCs w:val="24"/>
              </w:rPr>
              <w:t>Клуб волонтёров «3</w:t>
            </w:r>
            <w:r w:rsidRPr="004A19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A19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6D30D2C" w14:textId="7B3EF918" w:rsidR="00380BF9" w:rsidRPr="006A6E0D" w:rsidRDefault="00380BF9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80BF9" w:rsidRPr="006A6E0D" w14:paraId="737D8F99" w14:textId="77777777" w:rsidTr="00380BF9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62AE" w14:textId="4ECDF95D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12A8" w14:textId="17C1DFC1" w:rsidR="00380BF9" w:rsidRPr="006A6E0D" w:rsidRDefault="004A19E9" w:rsidP="00E500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выставка «Основной закон страны</w:t>
            </w:r>
            <w:r w:rsidR="00C07ECB">
              <w:rPr>
                <w:rFonts w:ascii="Times New Roman" w:hAnsi="Times New Roman" w:cs="Times New Roman"/>
                <w:sz w:val="24"/>
                <w:szCs w:val="24"/>
              </w:rPr>
              <w:t>» (ко Дню Конституции РФ)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634C" w14:textId="6CC62A02" w:rsidR="00380BF9" w:rsidRPr="006A6E0D" w:rsidRDefault="00C07ECB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4BF9" w14:textId="0EE8822C" w:rsidR="00380BF9" w:rsidRPr="006A6E0D" w:rsidRDefault="00C07ECB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88D7" w14:textId="47CE5C6B" w:rsidR="00380BF9" w:rsidRPr="006A6E0D" w:rsidRDefault="00C07ECB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библиотеки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83D5" w14:textId="6429BB3B" w:rsidR="00380BF9" w:rsidRPr="006A6E0D" w:rsidRDefault="00C07ECB" w:rsidP="008073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7984" w14:textId="12FC4D3E" w:rsidR="00380BF9" w:rsidRPr="006A6E0D" w:rsidRDefault="00C07ECB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0BF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380BF9" w:rsidRPr="006A6E0D" w14:paraId="5C2B15C1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C7D6" w14:textId="0AF95BFD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1BE8" w14:textId="15CBA6F3" w:rsidR="00380BF9" w:rsidRPr="006A6E0D" w:rsidRDefault="00C07ECB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 «Суд над коррупцией»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71D7" w14:textId="079DF735" w:rsidR="00380BF9" w:rsidRPr="00B87CC8" w:rsidRDefault="00C07ECB" w:rsidP="00E500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15:00</w:t>
            </w:r>
            <w:r w:rsidR="00681F3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27CA" w14:textId="018A2588" w:rsidR="00380BF9" w:rsidRPr="006A6E0D" w:rsidRDefault="00C07ECB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2C53" w14:textId="1849E741" w:rsidR="00380BF9" w:rsidRPr="006A6E0D" w:rsidRDefault="00C07ECB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51FA" w14:textId="740D0527" w:rsidR="00380BF9" w:rsidRPr="006A6E0D" w:rsidRDefault="00C07ECB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DE53" w14:textId="53AC9F5C" w:rsidR="00380BF9" w:rsidRPr="006A6E0D" w:rsidRDefault="00C07ECB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Баскакова С.В.</w:t>
            </w:r>
          </w:p>
        </w:tc>
      </w:tr>
      <w:tr w:rsidR="00380BF9" w:rsidRPr="006A6E0D" w14:paraId="4FF3358E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EC91" w14:textId="566CA521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A6E0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56A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4D24" w14:textId="53D61A3E" w:rsidR="00380BF9" w:rsidRDefault="00A56A04" w:rsidP="00125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отчет МКУК «ЦК «Русь» перед населением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4F71" w14:textId="6B5CD238" w:rsidR="00A56A04" w:rsidRPr="006A6E0D" w:rsidRDefault="00A56A04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16</w:t>
            </w:r>
            <w:r w:rsidR="00E82C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82C27">
              <w:rPr>
                <w:rFonts w:ascii="Times New Roman" w:hAnsi="Times New Roman" w:cs="Times New Roman"/>
                <w:sz w:val="24"/>
                <w:szCs w:val="24"/>
              </w:rPr>
              <w:t>-18:00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9B83" w14:textId="3CBD98F9" w:rsidR="00380BF9" w:rsidRDefault="00A56A04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3879" w14:textId="5300D9C7" w:rsidR="00681F30" w:rsidRDefault="00A56A04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  <w:p w14:paraId="4F80B4EC" w14:textId="50A24B11" w:rsidR="00380BF9" w:rsidRDefault="00380BF9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B4C1" w14:textId="26B3AFBD" w:rsidR="00380BF9" w:rsidRPr="006A6E0D" w:rsidRDefault="00A56A04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D5A7" w14:textId="4224EBEE" w:rsidR="00380BF9" w:rsidRPr="00F10C90" w:rsidRDefault="00A56A04" w:rsidP="00D67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Баскакова С.В.</w:t>
            </w:r>
          </w:p>
          <w:p w14:paraId="6487FC9E" w14:textId="614E28C4" w:rsidR="00380BF9" w:rsidRPr="006A6E0D" w:rsidRDefault="00380BF9" w:rsidP="00DF3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BF9" w:rsidRPr="006A6E0D" w14:paraId="5C3F3226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AC7A" w14:textId="4395C3A6" w:rsidR="00380BF9" w:rsidRPr="006A6E0D" w:rsidRDefault="00380BF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A56A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7ED7" w14:textId="2F7F0C8D" w:rsidR="00380BF9" w:rsidRPr="006A6E0D" w:rsidRDefault="00A56A04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«Навстречу чудесам»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D2A0" w14:textId="06F1E39D" w:rsidR="00681F30" w:rsidRPr="00681F30" w:rsidRDefault="00A56A04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15:45</w:t>
            </w:r>
            <w:r w:rsidR="00E82C27">
              <w:rPr>
                <w:rFonts w:ascii="Times New Roman" w:hAnsi="Times New Roman" w:cs="Times New Roman"/>
                <w:sz w:val="24"/>
                <w:szCs w:val="24"/>
              </w:rPr>
              <w:t>-17:00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9C6" w14:textId="0C964618" w:rsidR="00380BF9" w:rsidRPr="006A6E0D" w:rsidRDefault="00A56A04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5A5" w14:textId="15742EDE" w:rsidR="00380BF9" w:rsidRPr="006A6E0D" w:rsidRDefault="00681F30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44EE" w14:textId="022689EA" w:rsidR="00380BF9" w:rsidRPr="006A6E0D" w:rsidRDefault="00A56A04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B5" w14:textId="3390B7D6" w:rsidR="00380BF9" w:rsidRPr="006A6E0D" w:rsidRDefault="00A56A04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Баскакова С.В.</w:t>
            </w:r>
          </w:p>
        </w:tc>
      </w:tr>
      <w:tr w:rsidR="0027312A" w:rsidRPr="006A6E0D" w14:paraId="1A6128B8" w14:textId="77777777" w:rsidTr="00380B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5888" w14:textId="3E6A34E1" w:rsidR="0027312A" w:rsidRDefault="0027312A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2B28" w14:textId="38DF7ECE" w:rsidR="0027312A" w:rsidRDefault="0027312A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 «Итоги уходящего года»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5787" w14:textId="3E1768B9" w:rsidR="0027312A" w:rsidRDefault="0027312A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A026" w14:textId="7E1EDDFE" w:rsidR="0027312A" w:rsidRDefault="0027312A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9DEF" w14:textId="6210AE66" w:rsidR="0027312A" w:rsidRDefault="0027312A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интернета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A248" w14:textId="36ADA147" w:rsidR="0027312A" w:rsidRDefault="0027312A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706E" w14:textId="590B7E65" w:rsidR="0027312A" w:rsidRDefault="0027312A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Баскакова С.В.</w:t>
            </w:r>
          </w:p>
        </w:tc>
      </w:tr>
    </w:tbl>
    <w:p w14:paraId="47302A75" w14:textId="51E95CC4" w:rsidR="001127F0" w:rsidRDefault="001127F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98A4BF" w14:textId="77777777" w:rsidR="00A56A04" w:rsidRPr="006A6E0D" w:rsidRDefault="00A56A04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4B55A2" w14:textId="77777777" w:rsidR="00512990" w:rsidRPr="006A6E0D" w:rsidRDefault="0051299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6E0D">
        <w:rPr>
          <w:rFonts w:ascii="Times New Roman" w:hAnsi="Times New Roman" w:cs="Times New Roman"/>
          <w:sz w:val="24"/>
          <w:szCs w:val="24"/>
        </w:rPr>
        <w:t xml:space="preserve">Директор МКУК «ЦК «Русь»                </w:t>
      </w:r>
    </w:p>
    <w:p w14:paraId="6520D34F" w14:textId="1E761D66" w:rsidR="00512990" w:rsidRPr="006A6E0D" w:rsidRDefault="0051299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6E0D">
        <w:rPr>
          <w:rFonts w:ascii="Times New Roman" w:hAnsi="Times New Roman" w:cs="Times New Roman"/>
          <w:sz w:val="24"/>
          <w:szCs w:val="24"/>
        </w:rPr>
        <w:t>с.</w:t>
      </w:r>
      <w:r w:rsidR="007C00BA" w:rsidRPr="006A6E0D">
        <w:rPr>
          <w:rFonts w:ascii="Times New Roman" w:hAnsi="Times New Roman" w:cs="Times New Roman"/>
          <w:sz w:val="24"/>
          <w:szCs w:val="24"/>
        </w:rPr>
        <w:t xml:space="preserve"> </w:t>
      </w:r>
      <w:r w:rsidRPr="006A6E0D">
        <w:rPr>
          <w:rFonts w:ascii="Times New Roman" w:hAnsi="Times New Roman" w:cs="Times New Roman"/>
          <w:sz w:val="24"/>
          <w:szCs w:val="24"/>
        </w:rPr>
        <w:t>п.</w:t>
      </w:r>
      <w:r w:rsidR="00C764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6E0D">
        <w:rPr>
          <w:rFonts w:ascii="Times New Roman" w:hAnsi="Times New Roman" w:cs="Times New Roman"/>
          <w:sz w:val="24"/>
          <w:szCs w:val="24"/>
        </w:rPr>
        <w:t xml:space="preserve">Пролетарского»   </w:t>
      </w:r>
      <w:proofErr w:type="gramEnd"/>
      <w:r w:rsidRPr="006A6E0D">
        <w:rPr>
          <w:rFonts w:ascii="Times New Roman" w:hAnsi="Times New Roman" w:cs="Times New Roman"/>
          <w:sz w:val="24"/>
          <w:szCs w:val="24"/>
        </w:rPr>
        <w:t xml:space="preserve">                          ___________________   </w:t>
      </w:r>
      <w:r w:rsidR="008773FE" w:rsidRPr="006A6E0D">
        <w:rPr>
          <w:rFonts w:ascii="Times New Roman" w:hAnsi="Times New Roman" w:cs="Times New Roman"/>
          <w:sz w:val="24"/>
          <w:szCs w:val="24"/>
        </w:rPr>
        <w:t>С.В. Баскакова</w:t>
      </w:r>
    </w:p>
    <w:p w14:paraId="37576507" w14:textId="77777777" w:rsidR="00512990" w:rsidRPr="006A6E0D" w:rsidRDefault="00512990" w:rsidP="00512990">
      <w:pPr>
        <w:rPr>
          <w:rFonts w:ascii="Times New Roman" w:hAnsi="Times New Roman" w:cs="Times New Roman"/>
          <w:sz w:val="24"/>
          <w:szCs w:val="24"/>
        </w:rPr>
      </w:pPr>
    </w:p>
    <w:p w14:paraId="2ECB91EA" w14:textId="77777777" w:rsidR="00512990" w:rsidRPr="006A6E0D" w:rsidRDefault="00512990" w:rsidP="00512990">
      <w:pPr>
        <w:rPr>
          <w:rFonts w:ascii="Times New Roman" w:hAnsi="Times New Roman" w:cs="Times New Roman"/>
          <w:sz w:val="24"/>
          <w:szCs w:val="24"/>
        </w:rPr>
      </w:pPr>
    </w:p>
    <w:p w14:paraId="52A985B7" w14:textId="77777777" w:rsidR="00512990" w:rsidRPr="006A6E0D" w:rsidRDefault="008B12BB" w:rsidP="00512990">
      <w:pPr>
        <w:rPr>
          <w:rFonts w:ascii="Times New Roman" w:hAnsi="Times New Roman" w:cs="Times New Roman"/>
        </w:rPr>
      </w:pPr>
      <w:r w:rsidRPr="006A6E0D">
        <w:rPr>
          <w:rFonts w:ascii="Times New Roman" w:hAnsi="Times New Roman" w:cs="Times New Roman"/>
        </w:rPr>
        <w:t xml:space="preserve"> </w:t>
      </w:r>
    </w:p>
    <w:p w14:paraId="4C7B90CD" w14:textId="77777777" w:rsidR="00512990" w:rsidRPr="006A6E0D" w:rsidRDefault="00512990" w:rsidP="00512990">
      <w:pPr>
        <w:rPr>
          <w:rFonts w:ascii="Times New Roman" w:hAnsi="Times New Roman" w:cs="Times New Roman"/>
        </w:rPr>
      </w:pPr>
    </w:p>
    <w:p w14:paraId="7FE2870E" w14:textId="45A87EEF" w:rsidR="00893562" w:rsidRDefault="00893562"/>
    <w:sectPr w:rsidR="00893562" w:rsidSect="00CB369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990"/>
    <w:rsid w:val="00000587"/>
    <w:rsid w:val="000212CD"/>
    <w:rsid w:val="00024E7A"/>
    <w:rsid w:val="0004328D"/>
    <w:rsid w:val="000514C9"/>
    <w:rsid w:val="00062DDE"/>
    <w:rsid w:val="00080728"/>
    <w:rsid w:val="000C44FD"/>
    <w:rsid w:val="000C652C"/>
    <w:rsid w:val="000E3626"/>
    <w:rsid w:val="000F4CE2"/>
    <w:rsid w:val="0010045F"/>
    <w:rsid w:val="00102037"/>
    <w:rsid w:val="0010638C"/>
    <w:rsid w:val="001127F0"/>
    <w:rsid w:val="00120816"/>
    <w:rsid w:val="0012570D"/>
    <w:rsid w:val="0014251C"/>
    <w:rsid w:val="00146F27"/>
    <w:rsid w:val="00163230"/>
    <w:rsid w:val="00172A21"/>
    <w:rsid w:val="001753CA"/>
    <w:rsid w:val="001B7D55"/>
    <w:rsid w:val="001F1BCB"/>
    <w:rsid w:val="001F30A0"/>
    <w:rsid w:val="001F437C"/>
    <w:rsid w:val="002201E2"/>
    <w:rsid w:val="0023699C"/>
    <w:rsid w:val="0024010B"/>
    <w:rsid w:val="00264712"/>
    <w:rsid w:val="0027312A"/>
    <w:rsid w:val="0028484B"/>
    <w:rsid w:val="00285E97"/>
    <w:rsid w:val="00293559"/>
    <w:rsid w:val="002A122E"/>
    <w:rsid w:val="002A16DA"/>
    <w:rsid w:val="002B3A22"/>
    <w:rsid w:val="002B765A"/>
    <w:rsid w:val="002E754E"/>
    <w:rsid w:val="002E7F48"/>
    <w:rsid w:val="00303630"/>
    <w:rsid w:val="00304D22"/>
    <w:rsid w:val="003070C6"/>
    <w:rsid w:val="003249C3"/>
    <w:rsid w:val="00331E8C"/>
    <w:rsid w:val="003349A0"/>
    <w:rsid w:val="00362DE6"/>
    <w:rsid w:val="00380BF9"/>
    <w:rsid w:val="0038508B"/>
    <w:rsid w:val="0039205D"/>
    <w:rsid w:val="003A350A"/>
    <w:rsid w:val="003B50F6"/>
    <w:rsid w:val="003C2C31"/>
    <w:rsid w:val="003C3C68"/>
    <w:rsid w:val="003D0627"/>
    <w:rsid w:val="003D5418"/>
    <w:rsid w:val="003E670D"/>
    <w:rsid w:val="00411486"/>
    <w:rsid w:val="00424785"/>
    <w:rsid w:val="00433D18"/>
    <w:rsid w:val="00441AA7"/>
    <w:rsid w:val="00445F35"/>
    <w:rsid w:val="0046088B"/>
    <w:rsid w:val="00471D07"/>
    <w:rsid w:val="00476C3D"/>
    <w:rsid w:val="0049296F"/>
    <w:rsid w:val="004A19E9"/>
    <w:rsid w:val="004B1507"/>
    <w:rsid w:val="004C2D8A"/>
    <w:rsid w:val="004C572B"/>
    <w:rsid w:val="004F005A"/>
    <w:rsid w:val="00511282"/>
    <w:rsid w:val="00512990"/>
    <w:rsid w:val="0051702E"/>
    <w:rsid w:val="00522500"/>
    <w:rsid w:val="005232E6"/>
    <w:rsid w:val="00562D3F"/>
    <w:rsid w:val="005845CD"/>
    <w:rsid w:val="0058724C"/>
    <w:rsid w:val="005901C7"/>
    <w:rsid w:val="005C0F82"/>
    <w:rsid w:val="005C206F"/>
    <w:rsid w:val="005C3F70"/>
    <w:rsid w:val="005F15C6"/>
    <w:rsid w:val="006307CD"/>
    <w:rsid w:val="006561A8"/>
    <w:rsid w:val="0068119E"/>
    <w:rsid w:val="00681F30"/>
    <w:rsid w:val="006A1B12"/>
    <w:rsid w:val="006A45D5"/>
    <w:rsid w:val="006A6E0D"/>
    <w:rsid w:val="006C7686"/>
    <w:rsid w:val="006E0729"/>
    <w:rsid w:val="006E4468"/>
    <w:rsid w:val="006E58D2"/>
    <w:rsid w:val="006F6E9A"/>
    <w:rsid w:val="0072248F"/>
    <w:rsid w:val="00747A33"/>
    <w:rsid w:val="007502FB"/>
    <w:rsid w:val="00771FE4"/>
    <w:rsid w:val="007877B6"/>
    <w:rsid w:val="007925B0"/>
    <w:rsid w:val="00795593"/>
    <w:rsid w:val="007A4427"/>
    <w:rsid w:val="007B40E0"/>
    <w:rsid w:val="007C00BA"/>
    <w:rsid w:val="007F2C58"/>
    <w:rsid w:val="007F3743"/>
    <w:rsid w:val="008073B8"/>
    <w:rsid w:val="008171DC"/>
    <w:rsid w:val="00837822"/>
    <w:rsid w:val="00837FF8"/>
    <w:rsid w:val="00845670"/>
    <w:rsid w:val="00871730"/>
    <w:rsid w:val="008735CD"/>
    <w:rsid w:val="008773FE"/>
    <w:rsid w:val="00891C0E"/>
    <w:rsid w:val="00893562"/>
    <w:rsid w:val="008974F0"/>
    <w:rsid w:val="008B12BB"/>
    <w:rsid w:val="008C0398"/>
    <w:rsid w:val="008E1CA0"/>
    <w:rsid w:val="008F1FB9"/>
    <w:rsid w:val="008F480C"/>
    <w:rsid w:val="00904998"/>
    <w:rsid w:val="00914E5F"/>
    <w:rsid w:val="009155BC"/>
    <w:rsid w:val="00917292"/>
    <w:rsid w:val="009344C6"/>
    <w:rsid w:val="00943D19"/>
    <w:rsid w:val="00954D5B"/>
    <w:rsid w:val="0096194F"/>
    <w:rsid w:val="00983951"/>
    <w:rsid w:val="00990647"/>
    <w:rsid w:val="00993FDB"/>
    <w:rsid w:val="009B5B25"/>
    <w:rsid w:val="009C0E36"/>
    <w:rsid w:val="00A107D6"/>
    <w:rsid w:val="00A1473F"/>
    <w:rsid w:val="00A20B62"/>
    <w:rsid w:val="00A255DD"/>
    <w:rsid w:val="00A449EE"/>
    <w:rsid w:val="00A46BDD"/>
    <w:rsid w:val="00A56A04"/>
    <w:rsid w:val="00A77E12"/>
    <w:rsid w:val="00A8552A"/>
    <w:rsid w:val="00A93A1B"/>
    <w:rsid w:val="00AA1877"/>
    <w:rsid w:val="00AB4D36"/>
    <w:rsid w:val="00AE0896"/>
    <w:rsid w:val="00B22165"/>
    <w:rsid w:val="00B378D2"/>
    <w:rsid w:val="00B37CDD"/>
    <w:rsid w:val="00B421DE"/>
    <w:rsid w:val="00B46CCE"/>
    <w:rsid w:val="00B540BD"/>
    <w:rsid w:val="00B8409B"/>
    <w:rsid w:val="00B87CC8"/>
    <w:rsid w:val="00B97D87"/>
    <w:rsid w:val="00BA623A"/>
    <w:rsid w:val="00BB4DF5"/>
    <w:rsid w:val="00BB51BA"/>
    <w:rsid w:val="00BD2236"/>
    <w:rsid w:val="00BE7649"/>
    <w:rsid w:val="00BF13FF"/>
    <w:rsid w:val="00C07ECB"/>
    <w:rsid w:val="00C116E3"/>
    <w:rsid w:val="00C26309"/>
    <w:rsid w:val="00C318B3"/>
    <w:rsid w:val="00C54E10"/>
    <w:rsid w:val="00C764EA"/>
    <w:rsid w:val="00C831BF"/>
    <w:rsid w:val="00CB369C"/>
    <w:rsid w:val="00CC6150"/>
    <w:rsid w:val="00CC70F3"/>
    <w:rsid w:val="00CC720B"/>
    <w:rsid w:val="00CD769F"/>
    <w:rsid w:val="00CD7C01"/>
    <w:rsid w:val="00CE4983"/>
    <w:rsid w:val="00CE4CCE"/>
    <w:rsid w:val="00CF7F21"/>
    <w:rsid w:val="00D15BC1"/>
    <w:rsid w:val="00D30B30"/>
    <w:rsid w:val="00D672B3"/>
    <w:rsid w:val="00D7469C"/>
    <w:rsid w:val="00D86FC9"/>
    <w:rsid w:val="00DA4880"/>
    <w:rsid w:val="00DB3804"/>
    <w:rsid w:val="00DB6021"/>
    <w:rsid w:val="00DD03BD"/>
    <w:rsid w:val="00DD6310"/>
    <w:rsid w:val="00DF33CE"/>
    <w:rsid w:val="00E21AEE"/>
    <w:rsid w:val="00E263F2"/>
    <w:rsid w:val="00E32262"/>
    <w:rsid w:val="00E47EF7"/>
    <w:rsid w:val="00E500A6"/>
    <w:rsid w:val="00E54739"/>
    <w:rsid w:val="00E6799D"/>
    <w:rsid w:val="00E82C27"/>
    <w:rsid w:val="00E84F2C"/>
    <w:rsid w:val="00E96D6F"/>
    <w:rsid w:val="00EB0603"/>
    <w:rsid w:val="00EC738C"/>
    <w:rsid w:val="00ED3DA5"/>
    <w:rsid w:val="00EF63A6"/>
    <w:rsid w:val="00EF7632"/>
    <w:rsid w:val="00EF789A"/>
    <w:rsid w:val="00F10C90"/>
    <w:rsid w:val="00F221C6"/>
    <w:rsid w:val="00F260B5"/>
    <w:rsid w:val="00F62384"/>
    <w:rsid w:val="00F84AD2"/>
    <w:rsid w:val="00F91646"/>
    <w:rsid w:val="00FA48EE"/>
    <w:rsid w:val="00FB590D"/>
    <w:rsid w:val="00FC5D1C"/>
    <w:rsid w:val="00FE65C2"/>
    <w:rsid w:val="00F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220FA"/>
  <w15:docId w15:val="{0AF17707-9D4F-45FE-BD72-97E44DA6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9E9"/>
  </w:style>
  <w:style w:type="paragraph" w:styleId="3">
    <w:name w:val="heading 3"/>
    <w:basedOn w:val="a"/>
    <w:link w:val="30"/>
    <w:uiPriority w:val="9"/>
    <w:qFormat/>
    <w:rsid w:val="00891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58D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91C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891C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B12FA-FFFE-4AD1-BF5B-353C3845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3784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123</cp:revision>
  <cp:lastPrinted>2025-11-29T07:23:00Z</cp:lastPrinted>
  <dcterms:created xsi:type="dcterms:W3CDTF">2020-06-23T06:05:00Z</dcterms:created>
  <dcterms:modified xsi:type="dcterms:W3CDTF">2025-11-29T07:23:00Z</dcterms:modified>
</cp:coreProperties>
</file>